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07B" w:rsidRDefault="0026307B" w:rsidP="0026307B">
      <w:pPr>
        <w:jc w:val="center"/>
        <w:rPr>
          <w:sz w:val="24"/>
          <w:szCs w:val="24"/>
        </w:rPr>
      </w:pPr>
      <w:r>
        <w:rPr>
          <w:sz w:val="24"/>
          <w:szCs w:val="24"/>
        </w:rPr>
        <w:t>Mongol DBQ</w:t>
      </w:r>
    </w:p>
    <w:p w:rsidR="008D19D2" w:rsidRPr="00BC416C" w:rsidRDefault="00BC416C">
      <w:pPr>
        <w:rPr>
          <w:sz w:val="24"/>
          <w:szCs w:val="24"/>
        </w:rPr>
      </w:pPr>
      <w:r w:rsidRPr="00BC416C">
        <w:rPr>
          <w:sz w:val="24"/>
          <w:szCs w:val="24"/>
        </w:rPr>
        <w:t>Some people think of the Mongols as vicious, wild, and rabid creatures with no regards for human life. Well, this is true to some extent because their main goal was to conquer the world, and they actually got pretty far. The Mongols were able to conquer a huge territory in a short period of time due to their ruthlessness and demanding of obedience, but especially due to their amazing strategic planning.</w:t>
      </w:r>
    </w:p>
    <w:p w:rsidR="00BC416C" w:rsidRDefault="00BC416C">
      <w:pPr>
        <w:rPr>
          <w:sz w:val="24"/>
          <w:szCs w:val="24"/>
        </w:rPr>
      </w:pPr>
      <w:r w:rsidRPr="00BC416C">
        <w:rPr>
          <w:sz w:val="24"/>
          <w:szCs w:val="24"/>
        </w:rPr>
        <w:tab/>
      </w:r>
      <w:r>
        <w:rPr>
          <w:sz w:val="24"/>
          <w:szCs w:val="24"/>
        </w:rPr>
        <w:t xml:space="preserve">The ruthlessness of the Mongols is a big reason for how they conquered so much in such a short amount of time. (Doc. 2) In a writing by some monks in Novgrod, it says, that they likewise killed the Knyaz and the Knyaginya, and men, women, children, monks, nuns and priests. This shows they were ruthless because when they wanted something, they mowed down everyone in their path regardless of age or gender. They wanted to make sure the path was clear and there was no opposition left over. Of course, these monks that wrote this were probable trying to make the Mongols sound as vicious as possible to strengthen their argument. Also, (Doc. 7) and anonymous eyewitness account states that “The whole tribe was completely wiped out.” This is ever further proof of how ruthless they were. They didn’t want any human to be left over to perhaps rebuild their forces and oppose them; they wanted total dominance and weren’t going to let anyone stand in the way. This eye-witness probably couldn’t have observed everything happening at once and therefore wouldn’t write about people escaping the village or there being any sparing of lives or captives taken. (Doc 8) The </w:t>
      </w:r>
      <w:r w:rsidR="006E53DE">
        <w:rPr>
          <w:sz w:val="24"/>
          <w:szCs w:val="24"/>
        </w:rPr>
        <w:t xml:space="preserve">Pope Innocent IV also writes on this topic in a letter to Ghengis Khan stating. “Sparing neither sex nor age, you rage against all indiscriminately.” This further shows how ruthless the Mongols were because they killed all who opposed them. Ghengis was so vicious, that he probably thought it a compliment when someone told him how ruthless he was. The Pope might have been trying to get on his good side by exaggeration. A further document to represent this point would be one from a guilty feeling Mongol civilian because he would have a firsthand knowledge of the happenings and would probably feel guilty about them. </w:t>
      </w:r>
    </w:p>
    <w:p w:rsidR="006E53DE" w:rsidRDefault="006E53DE">
      <w:pPr>
        <w:rPr>
          <w:sz w:val="24"/>
          <w:szCs w:val="24"/>
        </w:rPr>
      </w:pPr>
      <w:r>
        <w:rPr>
          <w:sz w:val="24"/>
          <w:szCs w:val="24"/>
        </w:rPr>
        <w:tab/>
        <w:t>Another huge reason that the Mongols were able to conquer so much in so little a time is that they demanded obedience. (Doc. 3) Marco Polo once said “They are capable of supporting every kind of privation.” Obviously one wouldn’t do this just for fun. They are forced to undergo vicious training so that they could do this, and if they didn’t obey, they would be near as skilled.</w:t>
      </w:r>
      <w:r w:rsidR="009B1765">
        <w:rPr>
          <w:sz w:val="24"/>
          <w:szCs w:val="24"/>
        </w:rPr>
        <w:t xml:space="preserve"> Marco Polo came from a place where his every need was fulfilled all the time, and he didn’t have to work too hard for it. Therefore, when he saw the Mongols, they would have seen amazing even if is only the slightest privation. (Doc. 4) Also, in the book </w:t>
      </w:r>
      <w:r w:rsidR="009B1765">
        <w:rPr>
          <w:sz w:val="24"/>
          <w:szCs w:val="24"/>
          <w:u w:val="single"/>
        </w:rPr>
        <w:t xml:space="preserve">Persian History of </w:t>
      </w:r>
      <w:proofErr w:type="spellStart"/>
      <w:r w:rsidR="009B1765">
        <w:rPr>
          <w:sz w:val="24"/>
          <w:szCs w:val="24"/>
          <w:u w:val="single"/>
        </w:rPr>
        <w:t>Chinggis</w:t>
      </w:r>
      <w:proofErr w:type="spellEnd"/>
      <w:r w:rsidR="009B1765">
        <w:rPr>
          <w:sz w:val="24"/>
          <w:szCs w:val="24"/>
          <w:u w:val="single"/>
        </w:rPr>
        <w:t xml:space="preserve"> Khan</w:t>
      </w:r>
      <w:r w:rsidR="009B1765">
        <w:rPr>
          <w:sz w:val="24"/>
          <w:szCs w:val="24"/>
        </w:rPr>
        <w:t xml:space="preserve"> by </w:t>
      </w:r>
      <w:proofErr w:type="spellStart"/>
      <w:r w:rsidR="009B1765">
        <w:rPr>
          <w:sz w:val="24"/>
          <w:szCs w:val="24"/>
        </w:rPr>
        <w:t>Juvaini</w:t>
      </w:r>
      <w:proofErr w:type="spellEnd"/>
      <w:r w:rsidR="009B1765">
        <w:rPr>
          <w:sz w:val="24"/>
          <w:szCs w:val="24"/>
        </w:rPr>
        <w:t xml:space="preserve"> it states “Their obedience and submissiveness is such that if there be a commander of a hundred thousand between whom and …. Commits some fault, the Khan dispatches a single horseman to punish him.” Basically, if you disobey, you die was the </w:t>
      </w:r>
      <w:r w:rsidR="009B1765">
        <w:rPr>
          <w:sz w:val="24"/>
          <w:szCs w:val="24"/>
        </w:rPr>
        <w:lastRenderedPageBreak/>
        <w:t xml:space="preserve">Mongol’s policy. No one was irreplaceable because the Mongols couldn’t afford mistakes if they were going to the top. This comes from an author trying to make a ton of money off a book and could just be making it sound good by bringing up the punishing of individuals. Finally, (Doc. 5) William of </w:t>
      </w:r>
      <w:proofErr w:type="spellStart"/>
      <w:r w:rsidR="009B1765">
        <w:rPr>
          <w:sz w:val="24"/>
          <w:szCs w:val="24"/>
        </w:rPr>
        <w:t>Rubruck</w:t>
      </w:r>
      <w:proofErr w:type="spellEnd"/>
      <w:r w:rsidR="009B1765">
        <w:rPr>
          <w:sz w:val="24"/>
          <w:szCs w:val="24"/>
        </w:rPr>
        <w:t xml:space="preserve"> reported “It is the women’s task to drive the wagons… the men make bows and arrows.” Even when it was an everyday job, the Mongols demanded specific regulations and guide lines. They wanted a perfect system with no flaws and to do s</w:t>
      </w:r>
      <w:r w:rsidR="00576CE8">
        <w:rPr>
          <w:sz w:val="24"/>
          <w:szCs w:val="24"/>
        </w:rPr>
        <w:t>uch a thing</w:t>
      </w:r>
      <w:r w:rsidR="009B1765">
        <w:rPr>
          <w:sz w:val="24"/>
          <w:szCs w:val="24"/>
        </w:rPr>
        <w:t xml:space="preserve"> </w:t>
      </w:r>
      <w:r w:rsidR="00576CE8">
        <w:rPr>
          <w:sz w:val="24"/>
          <w:szCs w:val="24"/>
        </w:rPr>
        <w:t>required</w:t>
      </w:r>
      <w:r w:rsidR="009B1765">
        <w:rPr>
          <w:sz w:val="24"/>
          <w:szCs w:val="24"/>
        </w:rPr>
        <w:t xml:space="preserve"> perfect obedience. The friar who wrote this “visited” the Mongols and could have just observed 1 family for all we know, and we don’t know that this is the standard. An additional document to further support this should be a journal of an executioner who would say what kinds of wrongs an individual had committed to deserve being killed, and we will</w:t>
      </w:r>
      <w:r w:rsidR="00576CE8">
        <w:rPr>
          <w:sz w:val="24"/>
          <w:szCs w:val="24"/>
        </w:rPr>
        <w:t xml:space="preserve"> see how slight of a disobeying </w:t>
      </w:r>
      <w:r w:rsidR="009B1765">
        <w:rPr>
          <w:sz w:val="24"/>
          <w:szCs w:val="24"/>
        </w:rPr>
        <w:t>they could get away with.</w:t>
      </w:r>
    </w:p>
    <w:p w:rsidR="00576CE8" w:rsidRPr="00576CE8" w:rsidRDefault="00576CE8">
      <w:pPr>
        <w:rPr>
          <w:sz w:val="24"/>
          <w:szCs w:val="24"/>
        </w:rPr>
      </w:pPr>
      <w:r>
        <w:rPr>
          <w:sz w:val="24"/>
          <w:szCs w:val="24"/>
        </w:rPr>
        <w:t xml:space="preserve">Probably the greatest reason they were able to conquer so much in a little time is their awesome strategy. (Doc. 1) From </w:t>
      </w:r>
      <w:r>
        <w:rPr>
          <w:sz w:val="24"/>
          <w:szCs w:val="24"/>
          <w:u w:val="single"/>
        </w:rPr>
        <w:t>The Secret History of the Mongols</w:t>
      </w:r>
      <w:r>
        <w:rPr>
          <w:sz w:val="24"/>
          <w:szCs w:val="24"/>
        </w:rPr>
        <w:t xml:space="preserve"> it states “Close behind </w:t>
      </w:r>
      <w:proofErr w:type="spellStart"/>
      <w:r>
        <w:rPr>
          <w:sz w:val="24"/>
          <w:szCs w:val="24"/>
        </w:rPr>
        <w:t>Jebes</w:t>
      </w:r>
      <w:proofErr w:type="spellEnd"/>
      <w:r>
        <w:rPr>
          <w:sz w:val="24"/>
          <w:szCs w:val="24"/>
        </w:rPr>
        <w:t xml:space="preserve"> forces Ghengis Khan… attacked as well.” This shows an awesome strategy of allowing others to fight your war for you. You simply let two forces go at it until you see fit, then you waltz in amidst the chaos and take everyone out. This book sounds as if it wants to make everything sound mysticalized with the word “Secret” and therefore could be trying to make his strategy sound brilliant. (Doc. 9)</w:t>
      </w:r>
      <w:r w:rsidR="00E41055">
        <w:rPr>
          <w:sz w:val="24"/>
          <w:szCs w:val="24"/>
        </w:rPr>
        <w:t xml:space="preserve"> The Great Khan wrote to the Pope innocent IV and said “We will become subject to you, and will place our powers at your disposal.” This displays another strategy that I like to call, sucking up to the big guys. If you can get the powerful ones on your side, then you will be unstoppable, and this is just what the Mongols did. Ghengis Kahn was a very sly fellow, and could very well be intending to stab the Pope in the back at his first chance. Then, (Doc. 10) </w:t>
      </w:r>
      <w:r w:rsidR="00770F0F">
        <w:rPr>
          <w:sz w:val="24"/>
          <w:szCs w:val="24"/>
        </w:rPr>
        <w:t>is a depiction of a Mongol man riding a galloping horse while shooting an arrow from a bow. This shows strategy because the Mongols made a totally unique fighting style that no one had. This way, when the Mongols showed up for battle, the opposition didn’t have adequate defense for this style of fighting. The picture is not an actual photograph, and may just be made that way to be artistic an</w:t>
      </w:r>
      <w:r w:rsidR="00782A4E">
        <w:rPr>
          <w:sz w:val="24"/>
          <w:szCs w:val="24"/>
        </w:rPr>
        <w:t xml:space="preserve">d not to convey actual reality. (Doc. 11) There </w:t>
      </w:r>
      <w:proofErr w:type="gramStart"/>
      <w:r w:rsidR="00782A4E">
        <w:rPr>
          <w:sz w:val="24"/>
          <w:szCs w:val="24"/>
        </w:rPr>
        <w:t>Is</w:t>
      </w:r>
      <w:proofErr w:type="gramEnd"/>
      <w:r w:rsidR="00782A4E">
        <w:rPr>
          <w:sz w:val="24"/>
          <w:szCs w:val="24"/>
        </w:rPr>
        <w:t xml:space="preserve"> a map of the Mongol territory. On the map, the territory is huge. It is easy to see from it that Ghengis was very strategic in picking where to conquer next. It shows that their territory doesn’t go too far south into Africa where it is hot or too far north into Russia where it is too cold. This is brilliant because they only took over places they could support, while still expanding the empire. The map is from a World History textbook which might be trying to make everything sound clear cut and defined. This would not allow for any estimates, and they would rather put the territory down as too small </w:t>
      </w:r>
      <w:proofErr w:type="gramStart"/>
      <w:r w:rsidR="00782A4E">
        <w:rPr>
          <w:sz w:val="24"/>
          <w:szCs w:val="24"/>
        </w:rPr>
        <w:t>than</w:t>
      </w:r>
      <w:proofErr w:type="gramEnd"/>
      <w:r w:rsidR="00782A4E">
        <w:rPr>
          <w:sz w:val="24"/>
          <w:szCs w:val="24"/>
        </w:rPr>
        <w:t xml:space="preserve"> too big. To further prove this point, we would need a letter from Ghengis’s advisers to him so we could see the planning process behind the strategy.</w:t>
      </w:r>
    </w:p>
    <w:sectPr w:rsidR="00576CE8" w:rsidRPr="00576CE8" w:rsidSect="008D19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416C"/>
    <w:rsid w:val="0026307B"/>
    <w:rsid w:val="00576CE8"/>
    <w:rsid w:val="006E53DE"/>
    <w:rsid w:val="00770F0F"/>
    <w:rsid w:val="00782A4E"/>
    <w:rsid w:val="008D19D2"/>
    <w:rsid w:val="009B1765"/>
    <w:rsid w:val="00BC416C"/>
    <w:rsid w:val="00E41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2010-03-06T23:59:00Z</dcterms:created>
  <dcterms:modified xsi:type="dcterms:W3CDTF">2010-03-07T01:56:00Z</dcterms:modified>
</cp:coreProperties>
</file>